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CC3" w:rsidRDefault="00DE0CC3" w:rsidP="00DE0CC3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4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:rsidR="00DE0CC3" w:rsidRDefault="00DE0CC3" w:rsidP="00DE0CC3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201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8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年度教育行政部门编制发布中等职业教育年度质量报告情况汇总表</w:t>
      </w:r>
    </w:p>
    <w:p w:rsidR="00DE0CC3" w:rsidRDefault="00DE0CC3" w:rsidP="00DE0CC3">
      <w:pPr>
        <w:rPr>
          <w:rFonts w:ascii="方正仿宋简体" w:eastAsia="方正仿宋简体" w:hAnsi="方正仿宋简体" w:cs="方正仿宋简体"/>
          <w:sz w:val="30"/>
          <w:szCs w:val="30"/>
        </w:rPr>
      </w:pPr>
    </w:p>
    <w:p w:rsidR="00DE0CC3" w:rsidRDefault="00DE0CC3" w:rsidP="00DE0CC3">
      <w:pPr>
        <w:ind w:firstLineChars="300" w:firstLine="9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填表单位（加盖公章）：          填表时间：   年  月  日</w:t>
      </w:r>
    </w:p>
    <w:tbl>
      <w:tblPr>
        <w:tblStyle w:val="a4"/>
        <w:tblW w:w="12793" w:type="dxa"/>
        <w:jc w:val="center"/>
        <w:tblInd w:w="-524" w:type="dxa"/>
        <w:tblLayout w:type="fixed"/>
        <w:tblLook w:val="04A0" w:firstRow="1" w:lastRow="0" w:firstColumn="1" w:lastColumn="0" w:noHBand="0" w:noVBand="1"/>
      </w:tblPr>
      <w:tblGrid>
        <w:gridCol w:w="1574"/>
        <w:gridCol w:w="2266"/>
        <w:gridCol w:w="1695"/>
        <w:gridCol w:w="2415"/>
        <w:gridCol w:w="3045"/>
        <w:gridCol w:w="1798"/>
      </w:tblGrid>
      <w:tr w:rsidR="00DE0CC3" w:rsidTr="009877D8">
        <w:trPr>
          <w:jc w:val="center"/>
        </w:trPr>
        <w:tc>
          <w:tcPr>
            <w:tcW w:w="1574" w:type="dxa"/>
            <w:vAlign w:val="center"/>
          </w:tcPr>
          <w:p w:rsidR="00DE0CC3" w:rsidRDefault="00DE0CC3" w:rsidP="009877D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2266" w:type="dxa"/>
            <w:vAlign w:val="center"/>
          </w:tcPr>
          <w:p w:rsidR="00DE0CC3" w:rsidRDefault="00DE0CC3" w:rsidP="009877D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教育行政部门</w:t>
            </w:r>
          </w:p>
        </w:tc>
        <w:tc>
          <w:tcPr>
            <w:tcW w:w="1695" w:type="dxa"/>
            <w:vAlign w:val="center"/>
          </w:tcPr>
          <w:p w:rsidR="00DE0CC3" w:rsidRDefault="00DE0CC3" w:rsidP="009877D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发布时间</w:t>
            </w:r>
          </w:p>
        </w:tc>
        <w:tc>
          <w:tcPr>
            <w:tcW w:w="2415" w:type="dxa"/>
            <w:vAlign w:val="center"/>
          </w:tcPr>
          <w:p w:rsidR="00DE0CC3" w:rsidRDefault="00DE0CC3" w:rsidP="009877D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发布网址</w:t>
            </w:r>
          </w:p>
        </w:tc>
        <w:tc>
          <w:tcPr>
            <w:tcW w:w="3045" w:type="dxa"/>
            <w:vAlign w:val="center"/>
          </w:tcPr>
          <w:p w:rsidR="00DE0CC3" w:rsidRDefault="00DE0CC3" w:rsidP="009877D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是否开设专栏</w:t>
            </w:r>
          </w:p>
        </w:tc>
        <w:tc>
          <w:tcPr>
            <w:tcW w:w="1798" w:type="dxa"/>
            <w:vAlign w:val="center"/>
          </w:tcPr>
          <w:p w:rsidR="00DE0CC3" w:rsidRDefault="00DE0CC3" w:rsidP="009877D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备注</w:t>
            </w:r>
          </w:p>
        </w:tc>
      </w:tr>
      <w:tr w:rsidR="00DE0CC3" w:rsidTr="009877D8">
        <w:trPr>
          <w:jc w:val="center"/>
        </w:trPr>
        <w:tc>
          <w:tcPr>
            <w:tcW w:w="1574" w:type="dxa"/>
          </w:tcPr>
          <w:p w:rsidR="00DE0CC3" w:rsidRDefault="00DE0CC3" w:rsidP="009877D8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</w:t>
            </w:r>
          </w:p>
        </w:tc>
        <w:tc>
          <w:tcPr>
            <w:tcW w:w="2266" w:type="dxa"/>
          </w:tcPr>
          <w:p w:rsidR="00DE0CC3" w:rsidRDefault="00DE0CC3" w:rsidP="009877D8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95" w:type="dxa"/>
          </w:tcPr>
          <w:p w:rsidR="00DE0CC3" w:rsidRDefault="00DE0CC3" w:rsidP="009877D8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15" w:type="dxa"/>
          </w:tcPr>
          <w:p w:rsidR="00DE0CC3" w:rsidRDefault="00DE0CC3" w:rsidP="009877D8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045" w:type="dxa"/>
          </w:tcPr>
          <w:p w:rsidR="00DE0CC3" w:rsidRDefault="00DE0CC3" w:rsidP="009877D8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98" w:type="dxa"/>
          </w:tcPr>
          <w:p w:rsidR="00DE0CC3" w:rsidRDefault="00DE0CC3" w:rsidP="009877D8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DE0CC3" w:rsidTr="009877D8">
        <w:trPr>
          <w:jc w:val="center"/>
        </w:trPr>
        <w:tc>
          <w:tcPr>
            <w:tcW w:w="1574" w:type="dxa"/>
          </w:tcPr>
          <w:p w:rsidR="00DE0CC3" w:rsidRDefault="00DE0CC3" w:rsidP="009877D8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</w:t>
            </w:r>
          </w:p>
        </w:tc>
        <w:tc>
          <w:tcPr>
            <w:tcW w:w="2266" w:type="dxa"/>
          </w:tcPr>
          <w:p w:rsidR="00DE0CC3" w:rsidRDefault="00DE0CC3" w:rsidP="009877D8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95" w:type="dxa"/>
          </w:tcPr>
          <w:p w:rsidR="00DE0CC3" w:rsidRDefault="00DE0CC3" w:rsidP="009877D8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15" w:type="dxa"/>
          </w:tcPr>
          <w:p w:rsidR="00DE0CC3" w:rsidRDefault="00DE0CC3" w:rsidP="009877D8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045" w:type="dxa"/>
          </w:tcPr>
          <w:p w:rsidR="00DE0CC3" w:rsidRDefault="00DE0CC3" w:rsidP="009877D8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98" w:type="dxa"/>
          </w:tcPr>
          <w:p w:rsidR="00DE0CC3" w:rsidRDefault="00DE0CC3" w:rsidP="009877D8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DE0CC3" w:rsidTr="009877D8">
        <w:trPr>
          <w:jc w:val="center"/>
        </w:trPr>
        <w:tc>
          <w:tcPr>
            <w:tcW w:w="1574" w:type="dxa"/>
          </w:tcPr>
          <w:p w:rsidR="00DE0CC3" w:rsidRDefault="00DE0CC3" w:rsidP="009877D8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3</w:t>
            </w:r>
          </w:p>
        </w:tc>
        <w:tc>
          <w:tcPr>
            <w:tcW w:w="2266" w:type="dxa"/>
          </w:tcPr>
          <w:p w:rsidR="00DE0CC3" w:rsidRDefault="00DE0CC3" w:rsidP="009877D8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95" w:type="dxa"/>
          </w:tcPr>
          <w:p w:rsidR="00DE0CC3" w:rsidRDefault="00DE0CC3" w:rsidP="009877D8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15" w:type="dxa"/>
          </w:tcPr>
          <w:p w:rsidR="00DE0CC3" w:rsidRDefault="00DE0CC3" w:rsidP="009877D8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045" w:type="dxa"/>
          </w:tcPr>
          <w:p w:rsidR="00DE0CC3" w:rsidRDefault="00DE0CC3" w:rsidP="009877D8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98" w:type="dxa"/>
          </w:tcPr>
          <w:p w:rsidR="00DE0CC3" w:rsidRDefault="00DE0CC3" w:rsidP="009877D8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DE0CC3" w:rsidTr="009877D8">
        <w:trPr>
          <w:jc w:val="center"/>
        </w:trPr>
        <w:tc>
          <w:tcPr>
            <w:tcW w:w="1574" w:type="dxa"/>
          </w:tcPr>
          <w:p w:rsidR="00DE0CC3" w:rsidRDefault="00DE0CC3" w:rsidP="009877D8">
            <w:pPr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/>
                <w:sz w:val="30"/>
                <w:szCs w:val="30"/>
              </w:rPr>
              <w:t>……</w:t>
            </w:r>
          </w:p>
        </w:tc>
        <w:tc>
          <w:tcPr>
            <w:tcW w:w="2266" w:type="dxa"/>
          </w:tcPr>
          <w:p w:rsidR="00DE0CC3" w:rsidRDefault="00DE0CC3" w:rsidP="009877D8">
            <w:pPr>
              <w:rPr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  <w:tc>
          <w:tcPr>
            <w:tcW w:w="1695" w:type="dxa"/>
          </w:tcPr>
          <w:p w:rsidR="00DE0CC3" w:rsidRDefault="00DE0CC3" w:rsidP="009877D8">
            <w:pPr>
              <w:rPr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  <w:tc>
          <w:tcPr>
            <w:tcW w:w="2415" w:type="dxa"/>
          </w:tcPr>
          <w:p w:rsidR="00DE0CC3" w:rsidRDefault="00DE0CC3" w:rsidP="009877D8">
            <w:pPr>
              <w:rPr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  <w:tc>
          <w:tcPr>
            <w:tcW w:w="3045" w:type="dxa"/>
          </w:tcPr>
          <w:p w:rsidR="00DE0CC3" w:rsidRDefault="00DE0CC3" w:rsidP="009877D8">
            <w:pPr>
              <w:rPr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  <w:tc>
          <w:tcPr>
            <w:tcW w:w="1798" w:type="dxa"/>
          </w:tcPr>
          <w:p w:rsidR="00DE0CC3" w:rsidRDefault="00DE0CC3" w:rsidP="009877D8">
            <w:pPr>
              <w:rPr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</w:tr>
    </w:tbl>
    <w:p w:rsidR="00DE0CC3" w:rsidRDefault="00DE0CC3" w:rsidP="00DE0CC3">
      <w:pPr>
        <w:ind w:firstLineChars="200" w:firstLine="600"/>
        <w:jc w:val="lef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注：</w:t>
      </w:r>
      <w:r>
        <w:rPr>
          <w:rFonts w:ascii="Times New Roman" w:eastAsia="仿宋_GB2312" w:hAnsi="Times New Roman" w:cs="Times New Roman"/>
          <w:sz w:val="30"/>
          <w:szCs w:val="30"/>
        </w:rPr>
        <w:t>1.</w:t>
      </w:r>
      <w:r>
        <w:rPr>
          <w:rFonts w:ascii="Times New Roman" w:eastAsia="仿宋_GB2312" w:hAnsi="Times New Roman" w:cs="Times New Roman"/>
          <w:sz w:val="30"/>
          <w:szCs w:val="30"/>
        </w:rPr>
        <w:t>填表单位指省级教育行政管理部门。</w:t>
      </w:r>
    </w:p>
    <w:p w:rsidR="00DE0CC3" w:rsidRDefault="00DE0CC3" w:rsidP="00DE0CC3">
      <w:pPr>
        <w:ind w:firstLineChars="400" w:firstLine="120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2</w:t>
      </w:r>
      <w:r>
        <w:rPr>
          <w:rFonts w:ascii="Times New Roman" w:eastAsia="仿宋_GB2312" w:hAnsi="Times New Roman" w:cs="Times New Roman"/>
          <w:sz w:val="30"/>
          <w:szCs w:val="30"/>
        </w:rPr>
        <w:t>.</w:t>
      </w:r>
      <w:r>
        <w:rPr>
          <w:rFonts w:ascii="Times New Roman" w:eastAsia="仿宋_GB2312" w:hAnsi="Times New Roman" w:cs="Times New Roman"/>
          <w:sz w:val="30"/>
          <w:szCs w:val="30"/>
        </w:rPr>
        <w:t>发</w:t>
      </w:r>
      <w:r>
        <w:rPr>
          <w:rFonts w:ascii="仿宋_GB2312" w:eastAsia="仿宋_GB2312" w:hAnsi="仿宋_GB2312" w:cs="仿宋_GB2312" w:hint="eastAsia"/>
          <w:sz w:val="30"/>
          <w:szCs w:val="30"/>
        </w:rPr>
        <w:t>布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网址请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填写具体链接。</w:t>
      </w:r>
    </w:p>
    <w:p w:rsidR="00DE41B8" w:rsidRPr="00DE0CC3" w:rsidRDefault="00DE41B8">
      <w:bookmarkStart w:id="0" w:name="_GoBack"/>
      <w:bookmarkEnd w:id="0"/>
    </w:p>
    <w:sectPr w:rsidR="00DE41B8" w:rsidRPr="00DE0CC3">
      <w:footerReference w:type="default" r:id="rId5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426" w:rsidRDefault="00DE0CC3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CC3"/>
    <w:rsid w:val="00DE0CC3"/>
    <w:rsid w:val="00DE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CC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DE0CC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DE0CC3"/>
    <w:rPr>
      <w:sz w:val="18"/>
      <w:szCs w:val="24"/>
    </w:rPr>
  </w:style>
  <w:style w:type="table" w:styleId="a4">
    <w:name w:val="Table Grid"/>
    <w:basedOn w:val="a1"/>
    <w:qFormat/>
    <w:rsid w:val="00DE0CC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CC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DE0CC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DE0CC3"/>
    <w:rPr>
      <w:sz w:val="18"/>
      <w:szCs w:val="24"/>
    </w:rPr>
  </w:style>
  <w:style w:type="table" w:styleId="a4">
    <w:name w:val="Table Grid"/>
    <w:basedOn w:val="a1"/>
    <w:qFormat/>
    <w:rsid w:val="00DE0CC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>CHINA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2018-11-02T01:14:00Z</dcterms:created>
  <dcterms:modified xsi:type="dcterms:W3CDTF">2018-11-02T01:14:00Z</dcterms:modified>
</cp:coreProperties>
</file>