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B7" w:rsidRDefault="00BA4EB7" w:rsidP="00BA4EB7">
      <w:pPr>
        <w:snapToGrid w:val="0"/>
        <w:ind w:leftChars="-472" w:left="-991"/>
        <w:jc w:val="left"/>
        <w:rPr>
          <w:rFonts w:ascii="方正小标宋简体" w:eastAsia="方正小标宋简体" w:hAnsi="Arial" w:cs="Arial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r>
        <w:rPr>
          <w:rFonts w:ascii="方正小标宋简体" w:eastAsia="方正小标宋简体" w:hAnsi="Arial" w:cs="Arial" w:hint="eastAsia"/>
          <w:b/>
          <w:bCs/>
          <w:sz w:val="36"/>
          <w:szCs w:val="36"/>
        </w:rPr>
        <w:t xml:space="preserve"> </w:t>
      </w:r>
    </w:p>
    <w:p w:rsidR="00BA4EB7" w:rsidRDefault="00BA4EB7" w:rsidP="00BA4EB7">
      <w:pPr>
        <w:snapToGrid w:val="0"/>
        <w:jc w:val="center"/>
        <w:rPr>
          <w:rFonts w:ascii="方正小标宋简体" w:eastAsia="方正小标宋简体" w:hAnsi="Arial" w:cs="Arial" w:hint="eastAsia"/>
          <w:bCs/>
          <w:sz w:val="36"/>
          <w:szCs w:val="36"/>
        </w:rPr>
      </w:pPr>
    </w:p>
    <w:p w:rsidR="00BA4EB7" w:rsidRDefault="00BA4EB7" w:rsidP="00BA4EB7">
      <w:pPr>
        <w:snapToGrid w:val="0"/>
        <w:jc w:val="center"/>
        <w:rPr>
          <w:rFonts w:ascii="方正小标宋简体" w:eastAsia="方正小标宋简体" w:hAnsi="Arial" w:cs="Arial" w:hint="eastAsia"/>
          <w:bCs/>
          <w:sz w:val="36"/>
          <w:szCs w:val="36"/>
        </w:rPr>
      </w:pPr>
      <w:r>
        <w:rPr>
          <w:rFonts w:ascii="方正小标宋简体" w:eastAsia="方正小标宋简体" w:hAnsi="Arial" w:cs="Arial" w:hint="eastAsia"/>
          <w:bCs/>
          <w:sz w:val="36"/>
          <w:szCs w:val="36"/>
        </w:rPr>
        <w:t>全国中等职</w:t>
      </w:r>
      <w:bookmarkStart w:id="0" w:name="_GoBack"/>
      <w:bookmarkEnd w:id="0"/>
      <w:r>
        <w:rPr>
          <w:rFonts w:ascii="方正小标宋简体" w:eastAsia="方正小标宋简体" w:hAnsi="Arial" w:cs="Arial" w:hint="eastAsia"/>
          <w:bCs/>
          <w:sz w:val="36"/>
          <w:szCs w:val="36"/>
        </w:rPr>
        <w:t>业学校学生管理信息系统访问地址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927"/>
        <w:gridCol w:w="7305"/>
      </w:tblGrid>
      <w:tr w:rsidR="00BA4EB7" w:rsidTr="00176DBD">
        <w:trPr>
          <w:trHeight w:val="46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访问地址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http://qgzz.bjedu.cn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http://jybzz.tj.edu.cn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http://zzxt.hee.gov.cn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http://zzxj.shxedc.com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http://192.168.101.11/jyb-zhongzhi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http://zzxt.lndisedu.com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http://221.8.23.119/Home.action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http://zzxs.hljedu.gov.cn/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http://202.120.199.210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http://zzxt.jsve.edu.cn/jyb-zhongzhi/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http://zjzz.zjedu.gov.cn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http://zzxsgl.ahjygl.gov.cn/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http://zhongzhi.fjedu.gov.cn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http://zzxs.jxedu.gov.cn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http://zzxx.sdei.edu.cn:81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http://zhongzhi.haedu.cn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http://zzxs.e21.cn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http://zzxt.hnedu.cn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http://gdzz.edugd.cn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http://zzxs.gxeduyun.net/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http://210.37.26.150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http://211.139.62.19/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http://zzxs.scedu.net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http://117.135.201.243:18088/jyb-zhongzhi/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https://sso.ynjy.cn/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西藏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http://221.179.229.132:9080/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http://1.85.55.55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http://zzxs.gsedu.cn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http://zzxsxj.qhedu.cn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http://61.133.202.244/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http://124.117.230.247:8081</w:t>
            </w:r>
          </w:p>
        </w:tc>
      </w:tr>
      <w:tr w:rsidR="00BA4EB7" w:rsidTr="00176DBD">
        <w:trPr>
          <w:trHeight w:val="2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兵团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B7" w:rsidRDefault="00BA4EB7" w:rsidP="00176D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80008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http://222.82.219.188:30001/</w:t>
            </w:r>
          </w:p>
        </w:tc>
      </w:tr>
    </w:tbl>
    <w:p w:rsidR="007D2B32" w:rsidRDefault="007D2B32"/>
    <w:sectPr w:rsidR="007D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B7"/>
    <w:rsid w:val="007D2B32"/>
    <w:rsid w:val="00B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>CHINA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2018-08-21T08:38:00Z</dcterms:created>
  <dcterms:modified xsi:type="dcterms:W3CDTF">2018-08-21T08:39:00Z</dcterms:modified>
</cp:coreProperties>
</file>